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2D" w:rsidRDefault="00B2202D" w:rsidP="00B2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B2202D" w:rsidRDefault="00B2202D" w:rsidP="00B2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Шиньшинской</w:t>
      </w:r>
      <w:proofErr w:type="spellEnd"/>
      <w:r>
        <w:rPr>
          <w:b/>
          <w:sz w:val="28"/>
          <w:szCs w:val="28"/>
        </w:rPr>
        <w:t xml:space="preserve"> сельской администрации и членов их семьей</w:t>
      </w:r>
    </w:p>
    <w:p w:rsidR="00B2202D" w:rsidRDefault="00B2202D" w:rsidP="00B220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2020 г.</w:t>
      </w:r>
    </w:p>
    <w:p w:rsidR="00F10AF8" w:rsidRDefault="00F10AF8" w:rsidP="00B2202D">
      <w:pPr>
        <w:jc w:val="center"/>
        <w:rPr>
          <w:sz w:val="28"/>
          <w:szCs w:val="28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1360"/>
        <w:gridCol w:w="1618"/>
        <w:gridCol w:w="992"/>
        <w:gridCol w:w="1276"/>
        <w:gridCol w:w="1276"/>
        <w:gridCol w:w="1843"/>
        <w:gridCol w:w="1417"/>
        <w:gridCol w:w="1418"/>
        <w:gridCol w:w="2127"/>
      </w:tblGrid>
      <w:tr w:rsidR="00B2202D" w:rsidTr="00F10AF8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Общая сумма дохода за 2020 г. (руб.)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B2202D" w:rsidTr="00F10AF8"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2D" w:rsidRDefault="00B2202D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2D" w:rsidRDefault="00B2202D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2D" w:rsidRDefault="00B2202D"/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Иванова Полина Сергеевн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глава администрации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F10AF8">
            <w:pPr>
              <w:spacing w:line="276" w:lineRule="auto"/>
            </w:pPr>
            <w:r>
              <w:t>526220,80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Квартира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39,2</w:t>
            </w:r>
          </w:p>
          <w:p w:rsidR="00B2202D" w:rsidRDefault="00B2202D">
            <w:pPr>
              <w:spacing w:line="276" w:lineRule="auto"/>
            </w:pPr>
            <w:r>
              <w:t>40489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 xml:space="preserve"> -</w:t>
            </w:r>
          </w:p>
          <w:p w:rsidR="00B2202D" w:rsidRDefault="00B2202D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Квартира</w:t>
            </w:r>
          </w:p>
          <w:p w:rsidR="00B2202D" w:rsidRDefault="00B2202D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61,3</w:t>
            </w:r>
          </w:p>
          <w:p w:rsidR="00B2202D" w:rsidRDefault="00B2202D">
            <w:pPr>
              <w:spacing w:line="276" w:lineRule="auto"/>
              <w:jc w:val="center"/>
            </w:pPr>
            <w: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кредит</w:t>
            </w:r>
          </w:p>
        </w:tc>
      </w:tr>
      <w:tr w:rsidR="00B2202D" w:rsidTr="00F10AF8">
        <w:trPr>
          <w:trHeight w:val="132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Квартира</w:t>
            </w:r>
          </w:p>
          <w:p w:rsidR="00B2202D" w:rsidRDefault="00B2202D">
            <w:pPr>
              <w:spacing w:line="276" w:lineRule="auto"/>
              <w:jc w:val="center"/>
            </w:pPr>
            <w:r>
              <w:t>Жилой дом</w:t>
            </w:r>
          </w:p>
          <w:p w:rsidR="00B2202D" w:rsidRDefault="00B2202D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пай</w:t>
            </w:r>
          </w:p>
          <w:p w:rsidR="00B2202D" w:rsidRDefault="00B2202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61,3</w:t>
            </w:r>
          </w:p>
          <w:p w:rsidR="00B2202D" w:rsidRDefault="00B2202D">
            <w:pPr>
              <w:spacing w:line="276" w:lineRule="auto"/>
              <w:jc w:val="center"/>
            </w:pPr>
            <w:r>
              <w:t xml:space="preserve"> 48,2</w:t>
            </w:r>
          </w:p>
          <w:p w:rsidR="00B2202D" w:rsidRDefault="00B2202D">
            <w:pPr>
              <w:spacing w:line="276" w:lineRule="auto"/>
              <w:jc w:val="center"/>
            </w:pPr>
            <w:r>
              <w:t>665,0</w:t>
            </w: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</w:pPr>
            <w:r>
              <w:t>2915,0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ВАЗ 211440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Михайлова Лариса Петровн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главный специалист</w:t>
            </w:r>
          </w:p>
          <w:p w:rsidR="00B2202D" w:rsidRDefault="00B2202D">
            <w:pPr>
              <w:spacing w:line="276" w:lineRule="auto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336922,75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20396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 xml:space="preserve">Россия </w:t>
            </w:r>
          </w:p>
          <w:p w:rsidR="00B2202D" w:rsidRDefault="00B2202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Жилой дом,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63</w:t>
            </w:r>
          </w:p>
          <w:p w:rsidR="00B2202D" w:rsidRDefault="00B2202D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90515,47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УАЗ 3303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Жилой дом, 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63</w:t>
            </w:r>
          </w:p>
          <w:p w:rsidR="00B2202D" w:rsidRDefault="00B2202D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  <w:p w:rsidR="00B2202D" w:rsidRDefault="00B2202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-</w:t>
            </w:r>
          </w:p>
          <w:p w:rsidR="00B2202D" w:rsidRDefault="00B2202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  <w:p w:rsidR="00B2202D" w:rsidRDefault="00B2202D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Жилой дом,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63</w:t>
            </w:r>
          </w:p>
          <w:p w:rsidR="00B2202D" w:rsidRDefault="00B2202D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Яковлева Людмила Анатольевна – </w:t>
            </w:r>
            <w:r>
              <w:rPr>
                <w:b/>
              </w:rPr>
              <w:t>главный специалист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304189,71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Жилой дом,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75,5</w:t>
            </w:r>
          </w:p>
          <w:p w:rsidR="00B2202D" w:rsidRDefault="00B2202D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0,00   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B2202D" w:rsidRDefault="00B2202D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</w:pPr>
            <w:r>
              <w:t>1258</w:t>
            </w:r>
          </w:p>
          <w:p w:rsidR="00B2202D" w:rsidRDefault="00B2202D">
            <w:pPr>
              <w:spacing w:line="276" w:lineRule="auto"/>
            </w:pPr>
          </w:p>
          <w:p w:rsidR="00B2202D" w:rsidRDefault="00B2202D">
            <w:pPr>
              <w:spacing w:line="276" w:lineRule="auto"/>
            </w:pPr>
            <w: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  <w:p w:rsidR="00B2202D" w:rsidRDefault="00B2202D">
            <w:pPr>
              <w:spacing w:line="276" w:lineRule="auto"/>
              <w:jc w:val="center"/>
            </w:pPr>
          </w:p>
          <w:p w:rsidR="00B2202D" w:rsidRDefault="00B2202D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Жилой дом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75,5</w:t>
            </w:r>
          </w:p>
          <w:p w:rsidR="00B2202D" w:rsidRDefault="00B2202D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B2202D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Жилой дом,</w:t>
            </w:r>
          </w:p>
          <w:p w:rsidR="00B2202D" w:rsidRDefault="00B2202D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 xml:space="preserve"> 75,5</w:t>
            </w:r>
          </w:p>
          <w:p w:rsidR="00B2202D" w:rsidRDefault="00B2202D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  <w:jc w:val="center"/>
            </w:pPr>
            <w:r>
              <w:t>Россия</w:t>
            </w:r>
          </w:p>
          <w:p w:rsidR="00B2202D" w:rsidRDefault="00B2202D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2D" w:rsidRDefault="00B2202D">
            <w:pPr>
              <w:spacing w:line="276" w:lineRule="auto"/>
            </w:pPr>
            <w:r>
              <w:t>-</w:t>
            </w:r>
          </w:p>
        </w:tc>
      </w:tr>
      <w:tr w:rsidR="00F10AF8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Pr="00F10AF8" w:rsidRDefault="00F10AF8">
            <w:pPr>
              <w:spacing w:line="276" w:lineRule="auto"/>
              <w:jc w:val="center"/>
              <w:rPr>
                <w:b/>
              </w:rPr>
            </w:pPr>
            <w:r w:rsidRPr="00F10AF8">
              <w:rPr>
                <w:b/>
              </w:rPr>
              <w:t>Алексеев Анатолий Олегович-</w:t>
            </w:r>
          </w:p>
          <w:p w:rsidR="00F10AF8" w:rsidRDefault="00F10AF8">
            <w:pPr>
              <w:spacing w:line="276" w:lineRule="auto"/>
              <w:jc w:val="center"/>
            </w:pPr>
            <w:r>
              <w:t>главный специалист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238592,20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земельный участок</w:t>
            </w:r>
          </w:p>
          <w:p w:rsidR="00F10AF8" w:rsidRDefault="00F10AF8">
            <w:pPr>
              <w:spacing w:line="276" w:lineRule="auto"/>
              <w:jc w:val="center"/>
            </w:pPr>
            <w:r>
              <w:t xml:space="preserve"> жилой дом</w:t>
            </w:r>
          </w:p>
          <w:p w:rsidR="00F10AF8" w:rsidRDefault="00F10AF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3000</w:t>
            </w:r>
          </w:p>
          <w:p w:rsidR="00F10AF8" w:rsidRDefault="00F10AF8">
            <w:pPr>
              <w:spacing w:line="276" w:lineRule="auto"/>
              <w:jc w:val="center"/>
            </w:pPr>
          </w:p>
          <w:p w:rsidR="00F10AF8" w:rsidRDefault="00F10AF8">
            <w:pPr>
              <w:spacing w:line="276" w:lineRule="auto"/>
              <w:jc w:val="center"/>
            </w:pPr>
            <w:r>
              <w:t>141,5</w:t>
            </w:r>
          </w:p>
          <w:p w:rsidR="00F10AF8" w:rsidRDefault="00F10AF8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</w:pPr>
          </w:p>
          <w:p w:rsidR="003768D3" w:rsidRDefault="003768D3">
            <w:pPr>
              <w:spacing w:line="276" w:lineRule="auto"/>
            </w:pPr>
          </w:p>
          <w:p w:rsidR="003768D3" w:rsidRDefault="003768D3">
            <w:pPr>
              <w:spacing w:line="276" w:lineRule="auto"/>
            </w:pPr>
            <w:r>
              <w:t>субсидия господдержки</w:t>
            </w:r>
          </w:p>
        </w:tc>
      </w:tr>
      <w:tr w:rsidR="00F10AF8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Pr="00F10AF8" w:rsidRDefault="00F10AF8">
            <w:pPr>
              <w:spacing w:line="276" w:lineRule="auto"/>
              <w:jc w:val="center"/>
            </w:pPr>
            <w:r w:rsidRPr="00F10AF8">
              <w:t>супруга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333945,29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земельный участок</w:t>
            </w:r>
          </w:p>
          <w:p w:rsidR="00F10AF8" w:rsidRDefault="00F10AF8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3000</w:t>
            </w:r>
          </w:p>
          <w:p w:rsidR="00F10AF8" w:rsidRDefault="00F10AF8">
            <w:pPr>
              <w:spacing w:line="276" w:lineRule="auto"/>
              <w:jc w:val="center"/>
            </w:pPr>
          </w:p>
          <w:p w:rsidR="00F10AF8" w:rsidRDefault="00F10AF8">
            <w:pPr>
              <w:spacing w:line="276" w:lineRule="auto"/>
              <w:jc w:val="center"/>
            </w:pPr>
            <w:r>
              <w:t>141,5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</w:pPr>
            <w:r>
              <w:t>-</w:t>
            </w:r>
          </w:p>
        </w:tc>
      </w:tr>
      <w:tr w:rsidR="00F10AF8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Pr="00F10AF8" w:rsidRDefault="00F10AF8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квартира</w:t>
            </w:r>
          </w:p>
          <w:p w:rsidR="00F10AF8" w:rsidRDefault="00F10AF8">
            <w:pPr>
              <w:spacing w:line="276" w:lineRule="auto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lastRenderedPageBreak/>
              <w:t>58,7</w:t>
            </w:r>
          </w:p>
          <w:p w:rsidR="00F10AF8" w:rsidRDefault="00F10AF8">
            <w:pPr>
              <w:spacing w:line="276" w:lineRule="auto"/>
              <w:jc w:val="center"/>
            </w:pPr>
            <w:r>
              <w:lastRenderedPageBreak/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</w:pPr>
            <w:r>
              <w:t>-</w:t>
            </w:r>
          </w:p>
        </w:tc>
      </w:tr>
      <w:tr w:rsidR="00F10AF8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lastRenderedPageBreak/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квартира</w:t>
            </w:r>
          </w:p>
          <w:p w:rsidR="00F10AF8" w:rsidRDefault="00F10AF8" w:rsidP="00E5753E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58,7</w:t>
            </w:r>
          </w:p>
          <w:p w:rsidR="00F10AF8" w:rsidRDefault="00F10AF8" w:rsidP="00E5753E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</w:pPr>
            <w:r>
              <w:t>-</w:t>
            </w:r>
          </w:p>
        </w:tc>
      </w:tr>
      <w:tr w:rsidR="00F10AF8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квартира</w:t>
            </w:r>
          </w:p>
          <w:p w:rsidR="00F10AF8" w:rsidRDefault="00F10AF8" w:rsidP="00E5753E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58,7</w:t>
            </w:r>
          </w:p>
          <w:p w:rsidR="00F10AF8" w:rsidRDefault="00F10AF8" w:rsidP="00E5753E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</w:pPr>
            <w:r>
              <w:t>-</w:t>
            </w:r>
          </w:p>
        </w:tc>
      </w:tr>
      <w:tr w:rsidR="00F10AF8" w:rsidTr="00F10A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квартира</w:t>
            </w:r>
          </w:p>
          <w:p w:rsidR="00F10AF8" w:rsidRDefault="00F10AF8" w:rsidP="00E5753E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58,7</w:t>
            </w:r>
          </w:p>
          <w:p w:rsidR="00F10AF8" w:rsidRDefault="00F10AF8" w:rsidP="00E5753E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8" w:rsidRDefault="00F10AF8" w:rsidP="00E5753E">
            <w:pPr>
              <w:spacing w:line="276" w:lineRule="auto"/>
            </w:pPr>
            <w:r>
              <w:t>-</w:t>
            </w:r>
          </w:p>
        </w:tc>
      </w:tr>
    </w:tbl>
    <w:p w:rsidR="00B2202D" w:rsidRDefault="00B2202D" w:rsidP="00B2202D"/>
    <w:p w:rsidR="00B2202D" w:rsidRDefault="00B2202D" w:rsidP="00B2202D"/>
    <w:p w:rsidR="00B2202D" w:rsidRDefault="00B2202D" w:rsidP="00B2202D"/>
    <w:p w:rsidR="00B2202D" w:rsidRDefault="00B2202D" w:rsidP="00B2202D"/>
    <w:p w:rsidR="00B2202D" w:rsidRDefault="00B2202D" w:rsidP="00B2202D"/>
    <w:p w:rsidR="00B2202D" w:rsidRDefault="00B2202D" w:rsidP="00B2202D"/>
    <w:p w:rsidR="00B2202D" w:rsidRDefault="00B2202D" w:rsidP="00B2202D"/>
    <w:p w:rsidR="00B2202D" w:rsidRDefault="00B2202D" w:rsidP="00B2202D"/>
    <w:p w:rsidR="003461C9" w:rsidRDefault="003461C9"/>
    <w:sectPr w:rsidR="003461C9" w:rsidSect="00B22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02D"/>
    <w:rsid w:val="000F0414"/>
    <w:rsid w:val="003461C9"/>
    <w:rsid w:val="003768D3"/>
    <w:rsid w:val="00B2202D"/>
    <w:rsid w:val="00E50806"/>
    <w:rsid w:val="00F1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D466BD8EE4A88C9588964DFEACC" ma:contentTypeVersion="1" ma:contentTypeDescription="Создание документа." ma:contentTypeScope="" ma:versionID="c352f95cc96fa4c241626d969f8d3f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  Шиньшинской сельской администрации и членов их семьей за период с 1 января по 31 декабря 2020 г.</_x041e__x043f__x0438__x0441__x0430__x043d__x0438__x0435_>
    <_dlc_DocId xmlns="57504d04-691e-4fc4-8f09-4f19fdbe90f6">XXJ7TYMEEKJ2-2022976668-7</_dlc_DocId>
    <_dlc_DocIdUrl xmlns="57504d04-691e-4fc4-8f09-4f19fdbe90f6">
      <Url>https://vip.gov.mari.ru/morki/shinsha/_layouts/DocIdRedir.aspx?ID=XXJ7TYMEEKJ2-2022976668-7</Url>
      <Description>XXJ7TYMEEKJ2-2022976668-7</Description>
    </_dlc_DocIdUrl>
  </documentManagement>
</p:properties>
</file>

<file path=customXml/itemProps1.xml><?xml version="1.0" encoding="utf-8"?>
<ds:datastoreItem xmlns:ds="http://schemas.openxmlformats.org/officeDocument/2006/customXml" ds:itemID="{3B533C25-B430-4D2D-B329-0D143064A3F6}"/>
</file>

<file path=customXml/itemProps2.xml><?xml version="1.0" encoding="utf-8"?>
<ds:datastoreItem xmlns:ds="http://schemas.openxmlformats.org/officeDocument/2006/customXml" ds:itemID="{4A51E235-A336-413A-8B02-AF8B79735ECA}"/>
</file>

<file path=customXml/itemProps3.xml><?xml version="1.0" encoding="utf-8"?>
<ds:datastoreItem xmlns:ds="http://schemas.openxmlformats.org/officeDocument/2006/customXml" ds:itemID="{34BF1AE3-5B15-4FBE-BDB9-73C744F1B2D7}"/>
</file>

<file path=customXml/itemProps4.xml><?xml version="1.0" encoding="utf-8"?>
<ds:datastoreItem xmlns:ds="http://schemas.openxmlformats.org/officeDocument/2006/customXml" ds:itemID="{8EFEEA19-B364-4493-AD86-30A71FFDB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2020 год</dc:title>
  <dc:creator>user</dc:creator>
  <cp:lastModifiedBy>user</cp:lastModifiedBy>
  <cp:revision>4</cp:revision>
  <dcterms:created xsi:type="dcterms:W3CDTF">2021-04-27T11:13:00Z</dcterms:created>
  <dcterms:modified xsi:type="dcterms:W3CDTF">2021-04-27T11:45:00Z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0x010100B1E99D466BD8EE4A88C9588964DFEACC</vt:lpwstr>
  </property>
  <property fmtid="{D5CDD505-2E9C-101B-9397-08002B2CF9AE}" pid="3" name="_dlc_DocIdItemGuid">
    <vt:lpwstr>c6157b74-0f6f-4340-908b-1dad0af89081</vt:lpwstr>
  </property>
</Properties>
</file>